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51" w:rsidRPr="00617C07" w:rsidRDefault="00F16B1C" w:rsidP="00F16B1C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      </w:t>
      </w:r>
      <w:r w:rsidR="00E80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951" w:rsidRPr="00227951" w:rsidRDefault="00227951" w:rsidP="0022795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27951">
        <w:rPr>
          <w:rFonts w:ascii="Times New Roman" w:hAnsi="Times New Roman" w:cs="Times New Roman"/>
          <w:b/>
          <w:sz w:val="48"/>
          <w:szCs w:val="48"/>
        </w:rPr>
        <w:t>ОБЪЯВЛЕНИЕ</w:t>
      </w:r>
    </w:p>
    <w:p w:rsidR="00227951" w:rsidRPr="00227951" w:rsidRDefault="00227951" w:rsidP="00227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951">
        <w:rPr>
          <w:rFonts w:ascii="Times New Roman" w:hAnsi="Times New Roman" w:cs="Times New Roman"/>
          <w:b/>
          <w:sz w:val="32"/>
          <w:szCs w:val="32"/>
        </w:rPr>
        <w:t xml:space="preserve"> о проведении </w:t>
      </w:r>
      <w:r>
        <w:rPr>
          <w:rFonts w:ascii="Times New Roman" w:hAnsi="Times New Roman" w:cs="Times New Roman"/>
          <w:b/>
          <w:sz w:val="32"/>
          <w:szCs w:val="32"/>
        </w:rPr>
        <w:t>второго</w:t>
      </w:r>
      <w:r w:rsidRPr="00227951">
        <w:rPr>
          <w:rFonts w:ascii="Times New Roman" w:hAnsi="Times New Roman" w:cs="Times New Roman"/>
          <w:b/>
          <w:sz w:val="32"/>
          <w:szCs w:val="32"/>
        </w:rPr>
        <w:t xml:space="preserve"> этапа конкурса  </w:t>
      </w:r>
    </w:p>
    <w:p w:rsidR="00227951" w:rsidRPr="0053035C" w:rsidRDefault="00227951" w:rsidP="00530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951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на замещение должностей федеральной государственной гражданской службы Территориального органа Федеральной службы государственной статистики по </w:t>
      </w:r>
      <w:r w:rsidR="00CE356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22795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E356E">
        <w:rPr>
          <w:rFonts w:ascii="Times New Roman" w:hAnsi="Times New Roman" w:cs="Times New Roman"/>
          <w:b/>
          <w:sz w:val="28"/>
          <w:szCs w:val="28"/>
        </w:rPr>
        <w:t>Самара</w:t>
      </w:r>
      <w:r w:rsidR="00D719DD">
        <w:rPr>
          <w:rFonts w:ascii="Times New Roman" w:hAnsi="Times New Roman" w:cs="Times New Roman"/>
          <w:b/>
          <w:sz w:val="28"/>
          <w:szCs w:val="28"/>
        </w:rPr>
        <w:t>стат</w:t>
      </w:r>
      <w:proofErr w:type="spellEnd"/>
      <w:r w:rsidRPr="0022795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86DF6" w:rsidRDefault="009F766C" w:rsidP="0088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57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</w:t>
      </w:r>
      <w:r w:rsidR="00D719DD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3C2F57">
        <w:rPr>
          <w:rFonts w:ascii="Times New Roman" w:hAnsi="Times New Roman" w:cs="Times New Roman"/>
          <w:sz w:val="28"/>
          <w:szCs w:val="28"/>
        </w:rPr>
        <w:t xml:space="preserve"> информирует о проведении второго этапа конкурс</w:t>
      </w:r>
      <w:r w:rsidR="0074216F" w:rsidRPr="003C2F57">
        <w:rPr>
          <w:rFonts w:ascii="Times New Roman" w:hAnsi="Times New Roman" w:cs="Times New Roman"/>
          <w:sz w:val="28"/>
          <w:szCs w:val="28"/>
        </w:rPr>
        <w:t>а</w:t>
      </w:r>
      <w:r w:rsidR="00886DF6">
        <w:rPr>
          <w:rFonts w:ascii="Times New Roman" w:hAnsi="Times New Roman" w:cs="Times New Roman"/>
          <w:sz w:val="28"/>
          <w:szCs w:val="28"/>
        </w:rPr>
        <w:t xml:space="preserve"> </w:t>
      </w:r>
      <w:r w:rsidR="0072462F" w:rsidRPr="00886DF6">
        <w:rPr>
          <w:rFonts w:ascii="Times New Roman" w:hAnsi="Times New Roman" w:cs="Times New Roman"/>
          <w:sz w:val="28"/>
          <w:szCs w:val="28"/>
        </w:rPr>
        <w:t>на включение в кадровый</w:t>
      </w:r>
      <w:r w:rsidR="00886DF6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D719DD">
        <w:rPr>
          <w:rFonts w:ascii="Times New Roman" w:hAnsi="Times New Roman" w:cs="Times New Roman"/>
          <w:sz w:val="28"/>
          <w:szCs w:val="28"/>
        </w:rPr>
        <w:t>.</w:t>
      </w:r>
    </w:p>
    <w:p w:rsidR="00D41290" w:rsidRDefault="0077116E" w:rsidP="0088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16E">
        <w:rPr>
          <w:rFonts w:ascii="Times New Roman" w:hAnsi="Times New Roman" w:cs="Times New Roman"/>
          <w:b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для всех кандидатов, допущенных ко второму этапу, состоится </w:t>
      </w:r>
      <w:r w:rsidR="005B77A8">
        <w:rPr>
          <w:rFonts w:ascii="Times New Roman" w:hAnsi="Times New Roman" w:cs="Times New Roman"/>
          <w:sz w:val="28"/>
          <w:szCs w:val="28"/>
        </w:rPr>
        <w:t>16-</w:t>
      </w:r>
      <w:r w:rsidR="00224D27">
        <w:rPr>
          <w:rFonts w:ascii="Times New Roman" w:hAnsi="Times New Roman" w:cs="Times New Roman"/>
          <w:sz w:val="28"/>
          <w:szCs w:val="28"/>
        </w:rPr>
        <w:t>1</w:t>
      </w:r>
      <w:r w:rsidR="005B77A8">
        <w:rPr>
          <w:rFonts w:ascii="Times New Roman" w:hAnsi="Times New Roman" w:cs="Times New Roman"/>
          <w:sz w:val="28"/>
          <w:szCs w:val="28"/>
        </w:rPr>
        <w:t>7</w:t>
      </w:r>
      <w:r w:rsidR="00422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D27">
        <w:rPr>
          <w:rFonts w:ascii="Times New Roman" w:hAnsi="Times New Roman" w:cs="Times New Roman"/>
          <w:sz w:val="28"/>
          <w:szCs w:val="28"/>
        </w:rPr>
        <w:t>сентября</w:t>
      </w:r>
      <w:r w:rsidR="009F6B67">
        <w:rPr>
          <w:rFonts w:ascii="Times New Roman" w:hAnsi="Times New Roman" w:cs="Times New Roman"/>
          <w:sz w:val="28"/>
          <w:szCs w:val="28"/>
        </w:rPr>
        <w:t xml:space="preserve">  202</w:t>
      </w:r>
      <w:r w:rsidR="00224D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574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(время указано в уведомлении). </w:t>
      </w:r>
    </w:p>
    <w:p w:rsidR="001A692D" w:rsidRDefault="0077116E" w:rsidP="0088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C2F5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Самара</w:t>
      </w:r>
      <w:r w:rsidRPr="003C2F5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Больничная</w:t>
      </w:r>
      <w:r w:rsidRPr="003C2F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F57">
        <w:rPr>
          <w:rFonts w:ascii="Times New Roman" w:hAnsi="Times New Roman" w:cs="Times New Roman"/>
          <w:sz w:val="28"/>
          <w:szCs w:val="28"/>
        </w:rPr>
        <w:t>д. 3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 104.</w:t>
      </w:r>
    </w:p>
    <w:p w:rsidR="0077116E" w:rsidRPr="00F87812" w:rsidRDefault="0077116E" w:rsidP="0077116E">
      <w:pPr>
        <w:pStyle w:val="a5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812">
        <w:rPr>
          <w:rFonts w:ascii="Times New Roman" w:eastAsia="Times New Roman" w:hAnsi="Times New Roman" w:cs="Times New Roman"/>
          <w:sz w:val="28"/>
          <w:szCs w:val="28"/>
        </w:rPr>
        <w:t>Кандидатам необходимо явиться в назначенное время.</w:t>
      </w:r>
    </w:p>
    <w:p w:rsidR="0077116E" w:rsidRDefault="0077116E" w:rsidP="0077116E">
      <w:pPr>
        <w:pStyle w:val="a5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812">
        <w:rPr>
          <w:rFonts w:ascii="Times New Roman" w:eastAsia="Times New Roman" w:hAnsi="Times New Roman" w:cs="Times New Roman"/>
          <w:sz w:val="28"/>
          <w:szCs w:val="28"/>
        </w:rPr>
        <w:t>При себе иметь паспорт гражданина Российской Федерации для прохода в здание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05C" w:rsidRDefault="0077116E" w:rsidP="0088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16E">
        <w:rPr>
          <w:rFonts w:ascii="Times New Roman" w:hAnsi="Times New Roman" w:cs="Times New Roman"/>
          <w:b/>
          <w:sz w:val="28"/>
          <w:szCs w:val="28"/>
        </w:rPr>
        <w:t>Индивидуальное собеседование</w:t>
      </w:r>
      <w:r w:rsidR="00F23118" w:rsidRPr="00F23118">
        <w:rPr>
          <w:rFonts w:ascii="Times New Roman" w:hAnsi="Times New Roman" w:cs="Times New Roman"/>
          <w:sz w:val="28"/>
          <w:szCs w:val="28"/>
        </w:rPr>
        <w:t xml:space="preserve"> </w:t>
      </w:r>
      <w:r w:rsidR="00F23118">
        <w:rPr>
          <w:rFonts w:ascii="Times New Roman" w:hAnsi="Times New Roman" w:cs="Times New Roman"/>
          <w:sz w:val="28"/>
          <w:szCs w:val="28"/>
        </w:rPr>
        <w:t>для кандидатов, допущенных ко второму этапу,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FE305C">
        <w:rPr>
          <w:rFonts w:ascii="Times New Roman" w:hAnsi="Times New Roman" w:cs="Times New Roman"/>
          <w:sz w:val="28"/>
          <w:szCs w:val="28"/>
        </w:rPr>
        <w:t xml:space="preserve"> </w:t>
      </w:r>
      <w:r w:rsidR="000E468A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0E468A">
        <w:rPr>
          <w:rFonts w:ascii="Times New Roman" w:hAnsi="Times New Roman" w:cs="Times New Roman"/>
          <w:sz w:val="28"/>
          <w:szCs w:val="28"/>
        </w:rPr>
        <w:t>-20</w:t>
      </w:r>
      <w:r w:rsidR="008847B9">
        <w:rPr>
          <w:rFonts w:ascii="Times New Roman" w:hAnsi="Times New Roman" w:cs="Times New Roman"/>
          <w:sz w:val="28"/>
          <w:szCs w:val="28"/>
        </w:rPr>
        <w:t xml:space="preserve"> </w:t>
      </w:r>
      <w:r w:rsidR="000E468A">
        <w:rPr>
          <w:rFonts w:ascii="Times New Roman" w:hAnsi="Times New Roman" w:cs="Times New Roman"/>
          <w:sz w:val="28"/>
          <w:szCs w:val="28"/>
        </w:rPr>
        <w:t>сентября</w:t>
      </w:r>
      <w:r w:rsidR="004C2A6F">
        <w:rPr>
          <w:rFonts w:ascii="Times New Roman" w:hAnsi="Times New Roman" w:cs="Times New Roman"/>
          <w:sz w:val="28"/>
          <w:szCs w:val="28"/>
        </w:rPr>
        <w:t xml:space="preserve"> </w:t>
      </w:r>
      <w:r w:rsidR="009F6B67">
        <w:rPr>
          <w:rFonts w:ascii="Times New Roman" w:hAnsi="Times New Roman" w:cs="Times New Roman"/>
          <w:sz w:val="28"/>
          <w:szCs w:val="28"/>
        </w:rPr>
        <w:t xml:space="preserve"> 202</w:t>
      </w:r>
      <w:r w:rsidR="000E468A">
        <w:rPr>
          <w:rFonts w:ascii="Times New Roman" w:hAnsi="Times New Roman" w:cs="Times New Roman"/>
          <w:sz w:val="28"/>
          <w:szCs w:val="28"/>
        </w:rPr>
        <w:t>4</w:t>
      </w:r>
      <w:r w:rsidR="00B910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0C7E">
        <w:rPr>
          <w:rFonts w:ascii="Times New Roman" w:hAnsi="Times New Roman" w:cs="Times New Roman"/>
          <w:sz w:val="28"/>
          <w:szCs w:val="28"/>
        </w:rPr>
        <w:t>,</w:t>
      </w:r>
      <w:r w:rsidR="00B910DC">
        <w:rPr>
          <w:rFonts w:ascii="Times New Roman" w:hAnsi="Times New Roman" w:cs="Times New Roman"/>
          <w:sz w:val="28"/>
          <w:szCs w:val="28"/>
        </w:rPr>
        <w:t xml:space="preserve"> </w:t>
      </w:r>
      <w:r w:rsidR="00770C7E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9B07CF">
        <w:rPr>
          <w:rFonts w:ascii="Times New Roman" w:hAnsi="Times New Roman" w:cs="Times New Roman"/>
          <w:sz w:val="28"/>
          <w:szCs w:val="28"/>
        </w:rPr>
        <w:t>в</w:t>
      </w:r>
      <w:r w:rsidR="00CA5BB3">
        <w:rPr>
          <w:rFonts w:ascii="Times New Roman" w:hAnsi="Times New Roman" w:cs="Times New Roman"/>
          <w:sz w:val="28"/>
          <w:szCs w:val="28"/>
        </w:rPr>
        <w:t xml:space="preserve"> </w:t>
      </w:r>
      <w:r w:rsidR="009B07CF">
        <w:rPr>
          <w:rFonts w:ascii="Times New Roman" w:hAnsi="Times New Roman" w:cs="Times New Roman"/>
          <w:sz w:val="28"/>
          <w:szCs w:val="28"/>
        </w:rPr>
        <w:t xml:space="preserve"> </w:t>
      </w:r>
      <w:r w:rsidR="00CA5BB3">
        <w:rPr>
          <w:rFonts w:ascii="Times New Roman" w:hAnsi="Times New Roman" w:cs="Times New Roman"/>
          <w:sz w:val="28"/>
          <w:szCs w:val="28"/>
        </w:rPr>
        <w:t>0</w:t>
      </w:r>
      <w:r w:rsidR="009C20CD">
        <w:rPr>
          <w:rFonts w:ascii="Times New Roman" w:hAnsi="Times New Roman" w:cs="Times New Roman"/>
          <w:sz w:val="28"/>
          <w:szCs w:val="28"/>
        </w:rPr>
        <w:t>9</w:t>
      </w:r>
      <w:r w:rsidR="00D76424">
        <w:rPr>
          <w:rFonts w:ascii="Times New Roman" w:hAnsi="Times New Roman" w:cs="Times New Roman"/>
          <w:sz w:val="28"/>
          <w:szCs w:val="28"/>
        </w:rPr>
        <w:t>.</w:t>
      </w:r>
      <w:r w:rsidR="009C20CD">
        <w:rPr>
          <w:rFonts w:ascii="Times New Roman" w:hAnsi="Times New Roman" w:cs="Times New Roman"/>
          <w:sz w:val="28"/>
          <w:szCs w:val="28"/>
        </w:rPr>
        <w:t>0</w:t>
      </w:r>
      <w:r w:rsidR="00D76424">
        <w:rPr>
          <w:rFonts w:ascii="Times New Roman" w:hAnsi="Times New Roman" w:cs="Times New Roman"/>
          <w:sz w:val="28"/>
          <w:szCs w:val="28"/>
        </w:rPr>
        <w:t>0</w:t>
      </w:r>
      <w:r w:rsidR="00FE305C">
        <w:rPr>
          <w:rFonts w:ascii="Times New Roman" w:hAnsi="Times New Roman" w:cs="Times New Roman"/>
          <w:sz w:val="28"/>
          <w:szCs w:val="28"/>
        </w:rPr>
        <w:t>.</w:t>
      </w:r>
    </w:p>
    <w:p w:rsidR="00D41290" w:rsidRDefault="00D41290" w:rsidP="00886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C2F5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Самара</w:t>
      </w:r>
      <w:r w:rsidRPr="003C2F5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Больничная</w:t>
      </w:r>
      <w:r w:rsidRPr="003C2F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F57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3C2F57">
        <w:rPr>
          <w:rFonts w:ascii="Times New Roman" w:hAnsi="Times New Roman" w:cs="Times New Roman"/>
          <w:sz w:val="28"/>
          <w:szCs w:val="28"/>
        </w:rPr>
        <w:t xml:space="preserve"> 3</w:t>
      </w:r>
      <w:r w:rsidR="00D6716C">
        <w:rPr>
          <w:rFonts w:ascii="Times New Roman" w:hAnsi="Times New Roman" w:cs="Times New Roman"/>
          <w:sz w:val="28"/>
          <w:szCs w:val="28"/>
        </w:rPr>
        <w:t xml:space="preserve">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408. </w:t>
      </w:r>
    </w:p>
    <w:p w:rsidR="0077116E" w:rsidRDefault="00D41290" w:rsidP="00886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41290">
        <w:rPr>
          <w:rFonts w:ascii="Times New Roman" w:eastAsia="Times New Roman" w:hAnsi="Times New Roman" w:cs="Times New Roman"/>
          <w:sz w:val="28"/>
          <w:szCs w:val="28"/>
        </w:rPr>
        <w:t>ля кандидатов, допущенных к участию во втором этапе конкурса: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0"/>
      </w:tblGrid>
      <w:tr w:rsidR="00705025" w:rsidRPr="00C85D8E" w:rsidTr="00107AB1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25" w:rsidRPr="00FD36F3" w:rsidRDefault="00705025" w:rsidP="002B474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FD36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r w:rsidR="002B4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ведущей</w:t>
            </w:r>
            <w:r w:rsidR="002B4740" w:rsidRPr="00FD36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B4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FD36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старшей</w:t>
            </w:r>
            <w:r w:rsidR="002B4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группам</w:t>
            </w:r>
            <w:r w:rsidRPr="00FD36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должностей</w:t>
            </w:r>
            <w:r w:rsidRPr="00FD36F3">
              <w:rPr>
                <w:rFonts w:ascii="Times New Roman" w:eastAsia="Times New Roman" w:hAnsi="Times New Roman" w:cs="Times New Roman"/>
                <w:sz w:val="28"/>
                <w:szCs w:val="28"/>
              </w:rPr>
              <w:t> федеральной государственной гражданской службы</w:t>
            </w:r>
            <w:r w:rsidRPr="00FD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705025" w:rsidRPr="00C85D8E" w:rsidTr="00107AB1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025" w:rsidRPr="00FD36F3" w:rsidRDefault="00705025" w:rsidP="00A20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FD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05025" w:rsidRPr="00C85D8E" w:rsidTr="00107AB1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0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  <w:gridCol w:w="5093"/>
            </w:tblGrid>
            <w:tr w:rsidR="00C367B3" w:rsidRPr="00FD36F3" w:rsidTr="002F48C0">
              <w:trPr>
                <w:trHeight w:val="545"/>
              </w:trPr>
              <w:tc>
                <w:tcPr>
                  <w:tcW w:w="4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67B3" w:rsidRPr="00FD36F3" w:rsidRDefault="00C367B3" w:rsidP="00C367B3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FD36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Структурное подразделение</w:t>
                  </w:r>
                </w:p>
                <w:p w:rsidR="00C367B3" w:rsidRPr="00FD36F3" w:rsidRDefault="00C367B3" w:rsidP="00C367B3">
                  <w:pPr>
                    <w:spacing w:line="253" w:lineRule="atLeast"/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FD36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(указанное в заявлении)</w:t>
                  </w:r>
                </w:p>
              </w:tc>
              <w:tc>
                <w:tcPr>
                  <w:tcW w:w="50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67B3" w:rsidRPr="00FD36F3" w:rsidRDefault="00C367B3" w:rsidP="00C367B3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FD36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Фамилия, имя, отчество претендента</w:t>
                  </w:r>
                </w:p>
              </w:tc>
            </w:tr>
            <w:tr w:rsidR="00C367B3" w:rsidRPr="00FD36F3" w:rsidTr="002F48C0">
              <w:trPr>
                <w:trHeight w:val="54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Pr="00FD36F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Отдел статистики сельского хозяйства и окружающей природной среды</w:t>
                  </w:r>
                </w:p>
              </w:tc>
              <w:tc>
                <w:tcPr>
                  <w:tcW w:w="5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Голубцова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Александра Алексеевна 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Митрофанова Ирина Григорьевна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Анипченко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Елена Сергеевна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Артешин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 Александрович</w:t>
                  </w:r>
                </w:p>
              </w:tc>
            </w:tr>
            <w:tr w:rsidR="00C367B3" w:rsidRPr="00FD36F3" w:rsidTr="002F48C0">
              <w:trPr>
                <w:trHeight w:val="685"/>
              </w:trPr>
              <w:tc>
                <w:tcPr>
                  <w:tcW w:w="496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Отдел статистики труда, образования, науки и инноваций</w:t>
                  </w:r>
                  <w:r w:rsidR="008300B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5093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Измайлова Елена Вадимовна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Старожилова Татьяна Александровна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Давлятов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Сагит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Хамитович</w:t>
                  </w:r>
                  <w:proofErr w:type="spellEnd"/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Мирзакулиева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Анна Дмитриевна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Якухина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Дарья Олеговна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Елесина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Виктория Евгеньевна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Дорофеева Ирина Александровна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Анипченко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Елена Сергеевна</w:t>
                  </w:r>
                </w:p>
                <w:p w:rsidR="00C367B3" w:rsidRPr="00FA5EE9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Артешин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 Александрович</w:t>
                  </w:r>
                </w:p>
              </w:tc>
            </w:tr>
            <w:tr w:rsidR="00C367B3" w:rsidRPr="00FD36F3" w:rsidTr="002F48C0">
              <w:trPr>
                <w:trHeight w:val="654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Отдел государственной статистики 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г. Самара</w:t>
                  </w:r>
                </w:p>
              </w:tc>
              <w:tc>
                <w:tcPr>
                  <w:tcW w:w="5093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Мирошниченко Галина Александровна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Сухарева Ульяна Юрьевна</w:t>
                  </w:r>
                </w:p>
                <w:p w:rsidR="00C367B3" w:rsidRPr="00FA5EE9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Проняева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Илсия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Исхаковна</w:t>
                  </w:r>
                  <w:proofErr w:type="spellEnd"/>
                </w:p>
              </w:tc>
            </w:tr>
            <w:tr w:rsidR="00C367B3" w:rsidRPr="00FD36F3" w:rsidTr="002F48C0">
              <w:trPr>
                <w:trHeight w:val="654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Отдел государственной службы 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кадров</w:t>
                  </w:r>
                </w:p>
              </w:tc>
              <w:tc>
                <w:tcPr>
                  <w:tcW w:w="5093" w:type="dxa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Леонтьева Анастасия Андреевна</w:t>
                  </w:r>
                </w:p>
                <w:p w:rsidR="00C367B3" w:rsidRPr="00FA5EE9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Проняева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Илсия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Исхаковна</w:t>
                  </w:r>
                  <w:proofErr w:type="spellEnd"/>
                </w:p>
              </w:tc>
            </w:tr>
            <w:tr w:rsidR="00C367B3" w:rsidRPr="00FD36F3" w:rsidTr="00727111">
              <w:trPr>
                <w:trHeight w:val="13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Отдел государственной статистики 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г. Тольятти</w:t>
                  </w:r>
                </w:p>
              </w:tc>
              <w:tc>
                <w:tcPr>
                  <w:tcW w:w="50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Ципляева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Елена Геннадьевна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Евтушенко Ольга Дмитриевна  </w:t>
                  </w:r>
                </w:p>
              </w:tc>
            </w:tr>
            <w:tr w:rsidR="00C367B3" w:rsidRPr="00FD36F3" w:rsidTr="00FB46A7">
              <w:trPr>
                <w:trHeight w:val="13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Отдел информационных ресурсов 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технологий</w:t>
                  </w:r>
                </w:p>
              </w:tc>
              <w:tc>
                <w:tcPr>
                  <w:tcW w:w="50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Козлов Андрей Владимирович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Краснов Александр Евгеньевич</w:t>
                  </w:r>
                </w:p>
              </w:tc>
            </w:tr>
            <w:tr w:rsidR="00C367B3" w:rsidRPr="00FD36F3" w:rsidTr="00FB46A7">
              <w:trPr>
                <w:trHeight w:val="13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Отдел статистики цен и финансов</w:t>
                  </w:r>
                </w:p>
              </w:tc>
              <w:tc>
                <w:tcPr>
                  <w:tcW w:w="50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Прокофьева Наталья Ивановна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Добрякова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Анна Евгеньевна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Тимаева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Фяритовна</w:t>
                  </w:r>
                  <w:proofErr w:type="spellEnd"/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Бадалова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Эльвира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Эльязовна</w:t>
                  </w:r>
                  <w:proofErr w:type="spellEnd"/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Овсяникова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Екатерина Станиславовна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Сито Елизавета Константиновна</w:t>
                  </w:r>
                </w:p>
              </w:tc>
            </w:tr>
            <w:tr w:rsidR="00C367B3" w:rsidRPr="00FD36F3" w:rsidTr="00BE015B">
              <w:trPr>
                <w:trHeight w:val="980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3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региональных счетов, балансов, статистики строительства, инвестиций и ЖКХ</w:t>
                  </w:r>
                </w:p>
              </w:tc>
              <w:tc>
                <w:tcPr>
                  <w:tcW w:w="50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Жирнова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Наталия Александровна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Валеева Гузель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Габдулаждановна</w:t>
                  </w:r>
                  <w:proofErr w:type="spellEnd"/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Конопацкая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Алина Михайловна</w:t>
                  </w:r>
                </w:p>
              </w:tc>
            </w:tr>
            <w:tr w:rsidR="00C367B3" w:rsidRPr="00FD36F3" w:rsidTr="00FB46A7">
              <w:trPr>
                <w:trHeight w:val="13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Pr="00AB37AF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3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статистики предприятий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0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Голубцова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Александра Алексеевна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Сидонова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Екатерна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Александровна</w:t>
                  </w:r>
                </w:p>
              </w:tc>
            </w:tr>
            <w:tr w:rsidR="00C367B3" w:rsidRPr="00FD36F3" w:rsidTr="00AB37AF">
              <w:trPr>
                <w:trHeight w:val="13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Pr="00AB37AF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B37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 сводных статистических работ и общественных связей</w:t>
                  </w:r>
                </w:p>
              </w:tc>
              <w:tc>
                <w:tcPr>
                  <w:tcW w:w="50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Анипченко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Елена Сергеевна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Митрофанова Ирина Григорьевна</w:t>
                  </w:r>
                </w:p>
                <w:p w:rsidR="00C367B3" w:rsidRDefault="00C367B3" w:rsidP="00C367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Артешин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 Александрович</w:t>
                  </w:r>
                </w:p>
              </w:tc>
            </w:tr>
          </w:tbl>
          <w:p w:rsidR="00705025" w:rsidRPr="00FD36F3" w:rsidRDefault="00705025" w:rsidP="00A2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728" w:rsidRPr="00C85D8E" w:rsidTr="00107AB1">
        <w:tc>
          <w:tcPr>
            <w:tcW w:w="10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4FD" w:rsidRPr="00C85D8E" w:rsidRDefault="00FD54FD" w:rsidP="00C639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227951" w:rsidRPr="000D39FC" w:rsidRDefault="00974BE4" w:rsidP="000D39F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FC">
        <w:rPr>
          <w:rFonts w:ascii="Times New Roman" w:hAnsi="Times New Roman" w:cs="Times New Roman"/>
          <w:sz w:val="28"/>
          <w:szCs w:val="28"/>
        </w:rPr>
        <w:t>Конкурс заключается в оценке професси</w:t>
      </w:r>
      <w:r w:rsidR="00203233" w:rsidRPr="000D39FC">
        <w:rPr>
          <w:rFonts w:ascii="Times New Roman" w:hAnsi="Times New Roman" w:cs="Times New Roman"/>
          <w:sz w:val="28"/>
          <w:szCs w:val="28"/>
        </w:rPr>
        <w:t>онального уровня кандидатов</w:t>
      </w:r>
      <w:r w:rsidRPr="000D39FC">
        <w:rPr>
          <w:rFonts w:ascii="Times New Roman" w:hAnsi="Times New Roman" w:cs="Times New Roman"/>
          <w:sz w:val="28"/>
          <w:szCs w:val="28"/>
        </w:rPr>
        <w:t>, их соответствия квалификационным требованиям</w:t>
      </w:r>
      <w:r w:rsidR="00744CCF" w:rsidRPr="000D39FC">
        <w:rPr>
          <w:rFonts w:ascii="Times New Roman" w:hAnsi="Times New Roman" w:cs="Times New Roman"/>
          <w:sz w:val="28"/>
          <w:szCs w:val="28"/>
        </w:rPr>
        <w:t>, предъявляемым</w:t>
      </w:r>
      <w:r w:rsidRPr="000D39FC">
        <w:rPr>
          <w:rFonts w:ascii="Times New Roman" w:hAnsi="Times New Roman" w:cs="Times New Roman"/>
          <w:sz w:val="28"/>
          <w:szCs w:val="28"/>
        </w:rPr>
        <w:t xml:space="preserve"> к должности. </w:t>
      </w:r>
      <w:r w:rsidR="00E808A5" w:rsidRPr="000D39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39FC" w:rsidRDefault="000D39FC" w:rsidP="000D39F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462F" w:rsidRPr="0053035C" w:rsidRDefault="00974BE4" w:rsidP="000D39F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F57">
        <w:rPr>
          <w:rFonts w:ascii="Times New Roman" w:hAnsi="Times New Roman" w:cs="Times New Roman"/>
          <w:color w:val="auto"/>
          <w:sz w:val="28"/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</w:t>
      </w:r>
      <w:r w:rsidRPr="00F43259">
        <w:rPr>
          <w:rFonts w:ascii="Times New Roman" w:hAnsi="Times New Roman" w:cs="Times New Roman"/>
          <w:color w:val="auto"/>
          <w:sz w:val="28"/>
          <w:szCs w:val="28"/>
        </w:rPr>
        <w:t>деятельности, а также оценки в процессе индивидуального собеседования</w:t>
      </w:r>
      <w:r w:rsidRPr="003C2F57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профессиональных и личностных качеств кандидатов. </w:t>
      </w:r>
    </w:p>
    <w:p w:rsidR="009F7A45" w:rsidRPr="00475CFD" w:rsidRDefault="00E808A5" w:rsidP="00E808A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F5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974BE4" w:rsidRPr="003C2F57" w:rsidRDefault="00974BE4" w:rsidP="000D39FC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F57">
        <w:rPr>
          <w:rFonts w:ascii="Times New Roman" w:hAnsi="Times New Roman" w:cs="Times New Roman"/>
          <w:color w:val="auto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</w:t>
      </w:r>
      <w:r w:rsidR="003C2F57">
        <w:rPr>
          <w:rFonts w:ascii="Times New Roman" w:hAnsi="Times New Roman" w:cs="Times New Roman"/>
          <w:color w:val="auto"/>
          <w:sz w:val="28"/>
          <w:szCs w:val="28"/>
        </w:rPr>
        <w:t xml:space="preserve">, предъявляемых </w:t>
      </w:r>
      <w:r w:rsidRPr="003C2F5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326A26" w:rsidRPr="003C2F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2F57">
        <w:rPr>
          <w:rFonts w:ascii="Times New Roman" w:hAnsi="Times New Roman" w:cs="Times New Roman"/>
          <w:color w:val="auto"/>
          <w:sz w:val="28"/>
          <w:szCs w:val="28"/>
        </w:rPr>
        <w:t xml:space="preserve">должности </w:t>
      </w:r>
      <w:r w:rsidR="00326A26" w:rsidRPr="003C2F57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федеральной </w:t>
      </w:r>
      <w:r w:rsidRPr="003C2F57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государственной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 </w:t>
      </w:r>
    </w:p>
    <w:sectPr w:rsidR="00974BE4" w:rsidRPr="003C2F57" w:rsidSect="00D6716C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713BC"/>
    <w:multiLevelType w:val="hybridMultilevel"/>
    <w:tmpl w:val="19042A1E"/>
    <w:lvl w:ilvl="0" w:tplc="C0E22068">
      <w:start w:val="1"/>
      <w:numFmt w:val="bullet"/>
      <w:lvlText w:val="-"/>
      <w:lvlJc w:val="left"/>
      <w:pPr>
        <w:ind w:left="1429" w:hanging="360"/>
      </w:pPr>
      <w:rPr>
        <w:rFonts w:ascii="Kristen ITC" w:hAnsi="Kristen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7B15E0"/>
    <w:multiLevelType w:val="multilevel"/>
    <w:tmpl w:val="E876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637BF"/>
    <w:multiLevelType w:val="hybridMultilevel"/>
    <w:tmpl w:val="D22801B6"/>
    <w:lvl w:ilvl="0" w:tplc="7B2E2174">
      <w:start w:val="1"/>
      <w:numFmt w:val="bullet"/>
      <w:lvlText w:val="−"/>
      <w:lvlJc w:val="left"/>
      <w:pPr>
        <w:ind w:left="720" w:hanging="360"/>
      </w:pPr>
      <w:rPr>
        <w:rFonts w:ascii="Gautami" w:hAnsi="Gautam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05"/>
    <w:rsid w:val="00005429"/>
    <w:rsid w:val="0001505C"/>
    <w:rsid w:val="00023594"/>
    <w:rsid w:val="00024FC6"/>
    <w:rsid w:val="000431CC"/>
    <w:rsid w:val="00061882"/>
    <w:rsid w:val="0006201A"/>
    <w:rsid w:val="000623D3"/>
    <w:rsid w:val="000646D1"/>
    <w:rsid w:val="00072637"/>
    <w:rsid w:val="00077C15"/>
    <w:rsid w:val="00085D92"/>
    <w:rsid w:val="000874BB"/>
    <w:rsid w:val="00093D82"/>
    <w:rsid w:val="00097EDF"/>
    <w:rsid w:val="000A1592"/>
    <w:rsid w:val="000B0DFC"/>
    <w:rsid w:val="000B7408"/>
    <w:rsid w:val="000C51A6"/>
    <w:rsid w:val="000C685E"/>
    <w:rsid w:val="000D39FC"/>
    <w:rsid w:val="000E3328"/>
    <w:rsid w:val="000E3F8B"/>
    <w:rsid w:val="000E468A"/>
    <w:rsid w:val="000E5117"/>
    <w:rsid w:val="000E7465"/>
    <w:rsid w:val="0010385B"/>
    <w:rsid w:val="00107AB1"/>
    <w:rsid w:val="00110205"/>
    <w:rsid w:val="0011036A"/>
    <w:rsid w:val="00116901"/>
    <w:rsid w:val="0012483B"/>
    <w:rsid w:val="0013398E"/>
    <w:rsid w:val="001342D6"/>
    <w:rsid w:val="00136B89"/>
    <w:rsid w:val="00150A20"/>
    <w:rsid w:val="00151C85"/>
    <w:rsid w:val="00154EDF"/>
    <w:rsid w:val="00175A0E"/>
    <w:rsid w:val="0019082E"/>
    <w:rsid w:val="00190F49"/>
    <w:rsid w:val="0019453D"/>
    <w:rsid w:val="001A2968"/>
    <w:rsid w:val="001A692D"/>
    <w:rsid w:val="001B38E0"/>
    <w:rsid w:val="001C73AF"/>
    <w:rsid w:val="001D3342"/>
    <w:rsid w:val="001D7D0C"/>
    <w:rsid w:val="001E33FA"/>
    <w:rsid w:val="001E72C4"/>
    <w:rsid w:val="001F0997"/>
    <w:rsid w:val="001F5B17"/>
    <w:rsid w:val="001F7923"/>
    <w:rsid w:val="00203233"/>
    <w:rsid w:val="002145BE"/>
    <w:rsid w:val="00214D41"/>
    <w:rsid w:val="002200DC"/>
    <w:rsid w:val="00224D27"/>
    <w:rsid w:val="00226B8F"/>
    <w:rsid w:val="00227951"/>
    <w:rsid w:val="00231C99"/>
    <w:rsid w:val="002345DB"/>
    <w:rsid w:val="00237604"/>
    <w:rsid w:val="002459E9"/>
    <w:rsid w:val="00246EBE"/>
    <w:rsid w:val="00252C54"/>
    <w:rsid w:val="00255150"/>
    <w:rsid w:val="002606FA"/>
    <w:rsid w:val="00270664"/>
    <w:rsid w:val="002728B2"/>
    <w:rsid w:val="0027320E"/>
    <w:rsid w:val="002826E0"/>
    <w:rsid w:val="00282A3D"/>
    <w:rsid w:val="00284AB7"/>
    <w:rsid w:val="00290F81"/>
    <w:rsid w:val="00292FF3"/>
    <w:rsid w:val="002930DB"/>
    <w:rsid w:val="00297728"/>
    <w:rsid w:val="002B2803"/>
    <w:rsid w:val="002B3B4F"/>
    <w:rsid w:val="002B4740"/>
    <w:rsid w:val="002C39D4"/>
    <w:rsid w:val="002C5926"/>
    <w:rsid w:val="002D03B8"/>
    <w:rsid w:val="002D4421"/>
    <w:rsid w:val="002E2199"/>
    <w:rsid w:val="002F48C0"/>
    <w:rsid w:val="00306526"/>
    <w:rsid w:val="00306EE5"/>
    <w:rsid w:val="00310025"/>
    <w:rsid w:val="003158EB"/>
    <w:rsid w:val="00317594"/>
    <w:rsid w:val="00323FCF"/>
    <w:rsid w:val="00326A26"/>
    <w:rsid w:val="0033659C"/>
    <w:rsid w:val="00345ABB"/>
    <w:rsid w:val="00362415"/>
    <w:rsid w:val="0037415E"/>
    <w:rsid w:val="00377895"/>
    <w:rsid w:val="00381542"/>
    <w:rsid w:val="00383DC1"/>
    <w:rsid w:val="003878E4"/>
    <w:rsid w:val="00387B69"/>
    <w:rsid w:val="00390346"/>
    <w:rsid w:val="00393F51"/>
    <w:rsid w:val="003B1852"/>
    <w:rsid w:val="003C2D8C"/>
    <w:rsid w:val="003C2F57"/>
    <w:rsid w:val="003D695D"/>
    <w:rsid w:val="003E4598"/>
    <w:rsid w:val="003F195F"/>
    <w:rsid w:val="003F703C"/>
    <w:rsid w:val="00401AFA"/>
    <w:rsid w:val="00411553"/>
    <w:rsid w:val="0042271E"/>
    <w:rsid w:val="004258C0"/>
    <w:rsid w:val="00427B2D"/>
    <w:rsid w:val="004300C1"/>
    <w:rsid w:val="00437ACD"/>
    <w:rsid w:val="00447B6B"/>
    <w:rsid w:val="004615B3"/>
    <w:rsid w:val="00464CA8"/>
    <w:rsid w:val="0046655B"/>
    <w:rsid w:val="00475CFD"/>
    <w:rsid w:val="004813BC"/>
    <w:rsid w:val="00482D7F"/>
    <w:rsid w:val="00485A01"/>
    <w:rsid w:val="00495864"/>
    <w:rsid w:val="00495E0A"/>
    <w:rsid w:val="004B0759"/>
    <w:rsid w:val="004B282C"/>
    <w:rsid w:val="004C2A6F"/>
    <w:rsid w:val="004D03C1"/>
    <w:rsid w:val="004D14E8"/>
    <w:rsid w:val="004D249F"/>
    <w:rsid w:val="004E042C"/>
    <w:rsid w:val="004E69FB"/>
    <w:rsid w:val="004F2D0B"/>
    <w:rsid w:val="004F5D57"/>
    <w:rsid w:val="00521B5E"/>
    <w:rsid w:val="00522898"/>
    <w:rsid w:val="005241B7"/>
    <w:rsid w:val="0053035C"/>
    <w:rsid w:val="00540ED1"/>
    <w:rsid w:val="00542935"/>
    <w:rsid w:val="00555983"/>
    <w:rsid w:val="005567B9"/>
    <w:rsid w:val="005600D2"/>
    <w:rsid w:val="00571C34"/>
    <w:rsid w:val="005A43A7"/>
    <w:rsid w:val="005A4EED"/>
    <w:rsid w:val="005A75C0"/>
    <w:rsid w:val="005A7A9A"/>
    <w:rsid w:val="005B0488"/>
    <w:rsid w:val="005B3D0F"/>
    <w:rsid w:val="005B77A8"/>
    <w:rsid w:val="005C7353"/>
    <w:rsid w:val="005C79B1"/>
    <w:rsid w:val="005D2735"/>
    <w:rsid w:val="005F550C"/>
    <w:rsid w:val="005F7AF0"/>
    <w:rsid w:val="006053BD"/>
    <w:rsid w:val="0061039D"/>
    <w:rsid w:val="00616D48"/>
    <w:rsid w:val="00617C07"/>
    <w:rsid w:val="00620674"/>
    <w:rsid w:val="006248E8"/>
    <w:rsid w:val="00633A61"/>
    <w:rsid w:val="0063623E"/>
    <w:rsid w:val="00637E05"/>
    <w:rsid w:val="006443FD"/>
    <w:rsid w:val="0064672F"/>
    <w:rsid w:val="00646E8C"/>
    <w:rsid w:val="0065241D"/>
    <w:rsid w:val="0066083C"/>
    <w:rsid w:val="00661B4A"/>
    <w:rsid w:val="00661E49"/>
    <w:rsid w:val="00663FC4"/>
    <w:rsid w:val="00666253"/>
    <w:rsid w:val="00670E9F"/>
    <w:rsid w:val="0067339D"/>
    <w:rsid w:val="006773E1"/>
    <w:rsid w:val="006802C4"/>
    <w:rsid w:val="00680D5B"/>
    <w:rsid w:val="006816A0"/>
    <w:rsid w:val="00687594"/>
    <w:rsid w:val="006954D0"/>
    <w:rsid w:val="00697811"/>
    <w:rsid w:val="006A2F9E"/>
    <w:rsid w:val="006D3440"/>
    <w:rsid w:val="006D3990"/>
    <w:rsid w:val="006D611F"/>
    <w:rsid w:val="006D6E3D"/>
    <w:rsid w:val="006F1A07"/>
    <w:rsid w:val="0070004D"/>
    <w:rsid w:val="00700CB2"/>
    <w:rsid w:val="00701407"/>
    <w:rsid w:val="0070381F"/>
    <w:rsid w:val="00705025"/>
    <w:rsid w:val="00706B3A"/>
    <w:rsid w:val="007136D7"/>
    <w:rsid w:val="00713921"/>
    <w:rsid w:val="00721EB3"/>
    <w:rsid w:val="007229E6"/>
    <w:rsid w:val="0072462F"/>
    <w:rsid w:val="00725827"/>
    <w:rsid w:val="00727111"/>
    <w:rsid w:val="00733309"/>
    <w:rsid w:val="007401F1"/>
    <w:rsid w:val="007415AB"/>
    <w:rsid w:val="0074216F"/>
    <w:rsid w:val="0074427B"/>
    <w:rsid w:val="00744CCF"/>
    <w:rsid w:val="00747ED1"/>
    <w:rsid w:val="0075195B"/>
    <w:rsid w:val="00756DB3"/>
    <w:rsid w:val="00760A83"/>
    <w:rsid w:val="007625DC"/>
    <w:rsid w:val="00770C7E"/>
    <w:rsid w:val="0077116E"/>
    <w:rsid w:val="0077220E"/>
    <w:rsid w:val="0078467A"/>
    <w:rsid w:val="0078550E"/>
    <w:rsid w:val="007A4728"/>
    <w:rsid w:val="007A7669"/>
    <w:rsid w:val="007B76FB"/>
    <w:rsid w:val="007C0063"/>
    <w:rsid w:val="007C1CF7"/>
    <w:rsid w:val="007C7E00"/>
    <w:rsid w:val="007D7835"/>
    <w:rsid w:val="007E0B40"/>
    <w:rsid w:val="007E2505"/>
    <w:rsid w:val="007F2654"/>
    <w:rsid w:val="007F2719"/>
    <w:rsid w:val="008028C5"/>
    <w:rsid w:val="00805F78"/>
    <w:rsid w:val="008067B8"/>
    <w:rsid w:val="00811A53"/>
    <w:rsid w:val="00815CA4"/>
    <w:rsid w:val="0082517E"/>
    <w:rsid w:val="00827C7B"/>
    <w:rsid w:val="008300BD"/>
    <w:rsid w:val="008304F3"/>
    <w:rsid w:val="00835518"/>
    <w:rsid w:val="00871ABF"/>
    <w:rsid w:val="00875453"/>
    <w:rsid w:val="00876B6B"/>
    <w:rsid w:val="0087736A"/>
    <w:rsid w:val="008810F2"/>
    <w:rsid w:val="008847B9"/>
    <w:rsid w:val="008850B9"/>
    <w:rsid w:val="0088517F"/>
    <w:rsid w:val="00886DF6"/>
    <w:rsid w:val="008931EE"/>
    <w:rsid w:val="008A35CA"/>
    <w:rsid w:val="008A584A"/>
    <w:rsid w:val="008B3139"/>
    <w:rsid w:val="008C41C3"/>
    <w:rsid w:val="008C55C0"/>
    <w:rsid w:val="008C7825"/>
    <w:rsid w:val="008D7BA4"/>
    <w:rsid w:val="008E1BC4"/>
    <w:rsid w:val="008E2F5E"/>
    <w:rsid w:val="008E7CCC"/>
    <w:rsid w:val="008F2E93"/>
    <w:rsid w:val="008F4394"/>
    <w:rsid w:val="0090069A"/>
    <w:rsid w:val="00901D7E"/>
    <w:rsid w:val="009069AD"/>
    <w:rsid w:val="0091602A"/>
    <w:rsid w:val="00916146"/>
    <w:rsid w:val="009170F3"/>
    <w:rsid w:val="00922EDA"/>
    <w:rsid w:val="00925521"/>
    <w:rsid w:val="0092589C"/>
    <w:rsid w:val="009314E8"/>
    <w:rsid w:val="009341C7"/>
    <w:rsid w:val="00942324"/>
    <w:rsid w:val="0094305C"/>
    <w:rsid w:val="009430C8"/>
    <w:rsid w:val="00951158"/>
    <w:rsid w:val="00956735"/>
    <w:rsid w:val="00967237"/>
    <w:rsid w:val="0097262C"/>
    <w:rsid w:val="00973968"/>
    <w:rsid w:val="00974BE4"/>
    <w:rsid w:val="0098113B"/>
    <w:rsid w:val="009825FA"/>
    <w:rsid w:val="00984EEC"/>
    <w:rsid w:val="00991322"/>
    <w:rsid w:val="009A04C3"/>
    <w:rsid w:val="009B07CF"/>
    <w:rsid w:val="009B7274"/>
    <w:rsid w:val="009B76A2"/>
    <w:rsid w:val="009C20CD"/>
    <w:rsid w:val="009C2102"/>
    <w:rsid w:val="009C7566"/>
    <w:rsid w:val="009D60B7"/>
    <w:rsid w:val="009D64A5"/>
    <w:rsid w:val="009E0FE8"/>
    <w:rsid w:val="009E38D4"/>
    <w:rsid w:val="009F4D8E"/>
    <w:rsid w:val="009F4E00"/>
    <w:rsid w:val="009F5B14"/>
    <w:rsid w:val="009F6B67"/>
    <w:rsid w:val="009F766C"/>
    <w:rsid w:val="009F7A45"/>
    <w:rsid w:val="00A02B31"/>
    <w:rsid w:val="00A05A55"/>
    <w:rsid w:val="00A1364E"/>
    <w:rsid w:val="00A16F6D"/>
    <w:rsid w:val="00A2116A"/>
    <w:rsid w:val="00A23EE6"/>
    <w:rsid w:val="00A35038"/>
    <w:rsid w:val="00A40AD1"/>
    <w:rsid w:val="00A40BF3"/>
    <w:rsid w:val="00A54C6C"/>
    <w:rsid w:val="00A561AA"/>
    <w:rsid w:val="00A57436"/>
    <w:rsid w:val="00A57920"/>
    <w:rsid w:val="00A60FE6"/>
    <w:rsid w:val="00A619F0"/>
    <w:rsid w:val="00A65262"/>
    <w:rsid w:val="00A74DBD"/>
    <w:rsid w:val="00A84E45"/>
    <w:rsid w:val="00A911C6"/>
    <w:rsid w:val="00A93B55"/>
    <w:rsid w:val="00AB37AF"/>
    <w:rsid w:val="00AC4331"/>
    <w:rsid w:val="00AD1658"/>
    <w:rsid w:val="00AD7005"/>
    <w:rsid w:val="00AE3714"/>
    <w:rsid w:val="00AE60D2"/>
    <w:rsid w:val="00AE69D1"/>
    <w:rsid w:val="00AF140E"/>
    <w:rsid w:val="00AF3634"/>
    <w:rsid w:val="00AF677B"/>
    <w:rsid w:val="00B23520"/>
    <w:rsid w:val="00B2426B"/>
    <w:rsid w:val="00B2738A"/>
    <w:rsid w:val="00B34FA9"/>
    <w:rsid w:val="00B41FA6"/>
    <w:rsid w:val="00B43137"/>
    <w:rsid w:val="00B44988"/>
    <w:rsid w:val="00B500A9"/>
    <w:rsid w:val="00B61DC4"/>
    <w:rsid w:val="00B652A1"/>
    <w:rsid w:val="00B65EAB"/>
    <w:rsid w:val="00B70DD9"/>
    <w:rsid w:val="00B745EE"/>
    <w:rsid w:val="00B85D63"/>
    <w:rsid w:val="00B8692A"/>
    <w:rsid w:val="00B8785E"/>
    <w:rsid w:val="00B910DC"/>
    <w:rsid w:val="00B9629A"/>
    <w:rsid w:val="00BA2183"/>
    <w:rsid w:val="00BA34DE"/>
    <w:rsid w:val="00BA6A80"/>
    <w:rsid w:val="00BC0398"/>
    <w:rsid w:val="00BC0B28"/>
    <w:rsid w:val="00BC3398"/>
    <w:rsid w:val="00BC3A2B"/>
    <w:rsid w:val="00BC5580"/>
    <w:rsid w:val="00BC77DC"/>
    <w:rsid w:val="00BD42C5"/>
    <w:rsid w:val="00BD58FA"/>
    <w:rsid w:val="00BE015B"/>
    <w:rsid w:val="00BE425C"/>
    <w:rsid w:val="00BF131C"/>
    <w:rsid w:val="00C04245"/>
    <w:rsid w:val="00C11630"/>
    <w:rsid w:val="00C14BA9"/>
    <w:rsid w:val="00C15E48"/>
    <w:rsid w:val="00C161F1"/>
    <w:rsid w:val="00C27582"/>
    <w:rsid w:val="00C330E3"/>
    <w:rsid w:val="00C341B7"/>
    <w:rsid w:val="00C367B3"/>
    <w:rsid w:val="00C47454"/>
    <w:rsid w:val="00C51309"/>
    <w:rsid w:val="00C61C3A"/>
    <w:rsid w:val="00C628DD"/>
    <w:rsid w:val="00C6396D"/>
    <w:rsid w:val="00C822AB"/>
    <w:rsid w:val="00C8341E"/>
    <w:rsid w:val="00C97A7D"/>
    <w:rsid w:val="00CA5BB3"/>
    <w:rsid w:val="00CA7770"/>
    <w:rsid w:val="00CB1DE7"/>
    <w:rsid w:val="00CD205B"/>
    <w:rsid w:val="00CD36C4"/>
    <w:rsid w:val="00CE1EF8"/>
    <w:rsid w:val="00CE356E"/>
    <w:rsid w:val="00CF4E28"/>
    <w:rsid w:val="00D12177"/>
    <w:rsid w:val="00D232DB"/>
    <w:rsid w:val="00D33E55"/>
    <w:rsid w:val="00D41290"/>
    <w:rsid w:val="00D47135"/>
    <w:rsid w:val="00D4725C"/>
    <w:rsid w:val="00D512E0"/>
    <w:rsid w:val="00D53101"/>
    <w:rsid w:val="00D6180E"/>
    <w:rsid w:val="00D6716C"/>
    <w:rsid w:val="00D675E7"/>
    <w:rsid w:val="00D719DD"/>
    <w:rsid w:val="00D753FA"/>
    <w:rsid w:val="00D76424"/>
    <w:rsid w:val="00D81B84"/>
    <w:rsid w:val="00D92C00"/>
    <w:rsid w:val="00D92C98"/>
    <w:rsid w:val="00D94FF6"/>
    <w:rsid w:val="00DB66EC"/>
    <w:rsid w:val="00DC040D"/>
    <w:rsid w:val="00DC66CF"/>
    <w:rsid w:val="00DD169A"/>
    <w:rsid w:val="00DD2A82"/>
    <w:rsid w:val="00DD2ED5"/>
    <w:rsid w:val="00DD443C"/>
    <w:rsid w:val="00DE1C46"/>
    <w:rsid w:val="00DF5B7B"/>
    <w:rsid w:val="00DF7EC2"/>
    <w:rsid w:val="00E07B5F"/>
    <w:rsid w:val="00E14937"/>
    <w:rsid w:val="00E1701A"/>
    <w:rsid w:val="00E216ED"/>
    <w:rsid w:val="00E2672F"/>
    <w:rsid w:val="00E35316"/>
    <w:rsid w:val="00E40D17"/>
    <w:rsid w:val="00E40E57"/>
    <w:rsid w:val="00E43B51"/>
    <w:rsid w:val="00E4439E"/>
    <w:rsid w:val="00E512E3"/>
    <w:rsid w:val="00E5142E"/>
    <w:rsid w:val="00E6178B"/>
    <w:rsid w:val="00E62B43"/>
    <w:rsid w:val="00E722C4"/>
    <w:rsid w:val="00E7626E"/>
    <w:rsid w:val="00E808A5"/>
    <w:rsid w:val="00EA0CA1"/>
    <w:rsid w:val="00EA5980"/>
    <w:rsid w:val="00EB1FC1"/>
    <w:rsid w:val="00EC145E"/>
    <w:rsid w:val="00ED5B4E"/>
    <w:rsid w:val="00ED7CB0"/>
    <w:rsid w:val="00EE2CDD"/>
    <w:rsid w:val="00EE41D0"/>
    <w:rsid w:val="00EF2D83"/>
    <w:rsid w:val="00F02333"/>
    <w:rsid w:val="00F07265"/>
    <w:rsid w:val="00F15923"/>
    <w:rsid w:val="00F15E27"/>
    <w:rsid w:val="00F1613F"/>
    <w:rsid w:val="00F16B1C"/>
    <w:rsid w:val="00F21714"/>
    <w:rsid w:val="00F21FDA"/>
    <w:rsid w:val="00F22C90"/>
    <w:rsid w:val="00F23118"/>
    <w:rsid w:val="00F26DDB"/>
    <w:rsid w:val="00F42E5F"/>
    <w:rsid w:val="00F43259"/>
    <w:rsid w:val="00F70827"/>
    <w:rsid w:val="00F73CC3"/>
    <w:rsid w:val="00F7784F"/>
    <w:rsid w:val="00F82C9F"/>
    <w:rsid w:val="00F85605"/>
    <w:rsid w:val="00F869E8"/>
    <w:rsid w:val="00F87812"/>
    <w:rsid w:val="00F90D35"/>
    <w:rsid w:val="00FA0779"/>
    <w:rsid w:val="00FA3137"/>
    <w:rsid w:val="00FA5EE9"/>
    <w:rsid w:val="00FB093C"/>
    <w:rsid w:val="00FB0C0D"/>
    <w:rsid w:val="00FB46A7"/>
    <w:rsid w:val="00FB5483"/>
    <w:rsid w:val="00FC7DB5"/>
    <w:rsid w:val="00FD222C"/>
    <w:rsid w:val="00FD36F3"/>
    <w:rsid w:val="00FD54FD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BFFF7-D5A2-4851-870B-58F92753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20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70E9F"/>
    <w:rPr>
      <w:color w:val="0000FF"/>
      <w:u w:val="single"/>
    </w:rPr>
  </w:style>
  <w:style w:type="character" w:customStyle="1" w:styleId="apple-tab-span">
    <w:name w:val="apple-tab-span"/>
    <w:basedOn w:val="a0"/>
    <w:rsid w:val="00670E9F"/>
  </w:style>
  <w:style w:type="paragraph" w:styleId="a5">
    <w:name w:val="List Paragraph"/>
    <w:basedOn w:val="a"/>
    <w:uiPriority w:val="34"/>
    <w:qFormat/>
    <w:rsid w:val="000D3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80BAE-359F-426F-A96E-B6731EFF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p10_astafjevaea</dc:creator>
  <cp:lastModifiedBy>Фахретдинова Гульнара Рясиховна</cp:lastModifiedBy>
  <cp:revision>59</cp:revision>
  <cp:lastPrinted>2017-02-28T08:31:00Z</cp:lastPrinted>
  <dcterms:created xsi:type="dcterms:W3CDTF">2022-02-24T05:59:00Z</dcterms:created>
  <dcterms:modified xsi:type="dcterms:W3CDTF">2024-09-03T10:08:00Z</dcterms:modified>
</cp:coreProperties>
</file>